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F8949" w14:textId="42DFD5E1" w:rsidR="00A00469" w:rsidRDefault="00A00469" w:rsidP="00A00469">
      <w:r>
        <w:t>Dagordning SFIC årsmöte 20250330</w:t>
      </w:r>
    </w:p>
    <w:p w14:paraId="4B18DE92" w14:textId="48DD046C" w:rsidR="00A00469" w:rsidRPr="00A00469" w:rsidRDefault="00A00469" w:rsidP="00A00469">
      <w:r w:rsidRPr="00A00469">
        <w:t>1. Mötet öppnas</w:t>
      </w:r>
    </w:p>
    <w:p w14:paraId="141F666D" w14:textId="77777777" w:rsidR="00A00469" w:rsidRPr="00A00469" w:rsidRDefault="00A00469" w:rsidP="00A00469">
      <w:r w:rsidRPr="00A00469">
        <w:t>2. Är mötet behörigt utlyst</w:t>
      </w:r>
    </w:p>
    <w:p w14:paraId="13A91FD8" w14:textId="77777777" w:rsidR="00A00469" w:rsidRPr="00A00469" w:rsidRDefault="00A00469" w:rsidP="00A00469">
      <w:r w:rsidRPr="00A00469">
        <w:t>3. Godkännande av dagordning</w:t>
      </w:r>
    </w:p>
    <w:p w14:paraId="5A375671" w14:textId="77777777" w:rsidR="00A00469" w:rsidRPr="00A00469" w:rsidRDefault="00A00469" w:rsidP="00A00469">
      <w:r w:rsidRPr="00A00469">
        <w:t>4. Val av mötets ordförande</w:t>
      </w:r>
    </w:p>
    <w:p w14:paraId="17FC1701" w14:textId="77777777" w:rsidR="00A00469" w:rsidRPr="00A00469" w:rsidRDefault="00A00469" w:rsidP="00A00469">
      <w:r w:rsidRPr="00A00469">
        <w:t>5. Val av mötets sekreterare</w:t>
      </w:r>
    </w:p>
    <w:p w14:paraId="3D0B2EB2" w14:textId="77777777" w:rsidR="00A00469" w:rsidRPr="00A00469" w:rsidRDefault="00A00469" w:rsidP="00A00469">
      <w:r w:rsidRPr="00A00469">
        <w:t>6. Val av 2 justeringsmän, tillika rösträknare</w:t>
      </w:r>
    </w:p>
    <w:p w14:paraId="710B3861" w14:textId="77777777" w:rsidR="00A00469" w:rsidRPr="00A00469" w:rsidRDefault="00A00469" w:rsidP="00A00469">
      <w:r w:rsidRPr="00A00469">
        <w:t>7. Verksamhetsberättelse</w:t>
      </w:r>
    </w:p>
    <w:p w14:paraId="567ED9A6" w14:textId="77777777" w:rsidR="00A00469" w:rsidRPr="00A00469" w:rsidRDefault="00A00469" w:rsidP="00A00469">
      <w:r w:rsidRPr="00A00469">
        <w:t>8. Ekonomisk redovisning</w:t>
      </w:r>
    </w:p>
    <w:p w14:paraId="5B708B3F" w14:textId="77777777" w:rsidR="00A00469" w:rsidRPr="00A00469" w:rsidRDefault="00A00469" w:rsidP="00A00469">
      <w:r w:rsidRPr="00A00469">
        <w:t>9. Revisionsberättelse</w:t>
      </w:r>
    </w:p>
    <w:p w14:paraId="079AD6D8" w14:textId="77777777" w:rsidR="00A00469" w:rsidRPr="00A00469" w:rsidRDefault="00A00469" w:rsidP="00A00469">
      <w:r w:rsidRPr="00A00469">
        <w:t>10. Ansvarsfrihet för styrelsen</w:t>
      </w:r>
    </w:p>
    <w:p w14:paraId="5A30BF9C" w14:textId="2F6E513A" w:rsidR="00A00469" w:rsidRPr="00A00469" w:rsidRDefault="00A00469" w:rsidP="00A00469">
      <w:r w:rsidRPr="00A00469">
        <w:t>11. Inkomna motioner</w:t>
      </w:r>
      <w:r>
        <w:t xml:space="preserve"> – inga inkomna. </w:t>
      </w:r>
    </w:p>
    <w:p w14:paraId="1B33A4C8" w14:textId="77777777" w:rsidR="00A00469" w:rsidRPr="00A00469" w:rsidRDefault="00A00469" w:rsidP="00A00469">
      <w:r w:rsidRPr="00A00469">
        <w:t>12. Val av styrelse</w:t>
      </w:r>
    </w:p>
    <w:p w14:paraId="27454FB8" w14:textId="77777777" w:rsidR="00A00469" w:rsidRPr="00A00469" w:rsidRDefault="00A00469" w:rsidP="00A00469">
      <w:r w:rsidRPr="00A00469">
        <w:t>13. Val av valberedning</w:t>
      </w:r>
    </w:p>
    <w:p w14:paraId="29100F20" w14:textId="77777777" w:rsidR="00A00469" w:rsidRPr="00A00469" w:rsidRDefault="00A00469" w:rsidP="00A00469">
      <w:r w:rsidRPr="00A00469">
        <w:t>14. Beviljande av teckningsrätt.</w:t>
      </w:r>
    </w:p>
    <w:p w14:paraId="68210AD3" w14:textId="77777777" w:rsidR="00A00469" w:rsidRPr="00A00469" w:rsidRDefault="00A00469" w:rsidP="00A00469">
      <w:r w:rsidRPr="00A00469">
        <w:t>15. Stadgeändring</w:t>
      </w:r>
    </w:p>
    <w:p w14:paraId="349A5535" w14:textId="42373F56" w:rsidR="00A00469" w:rsidRPr="00A00469" w:rsidRDefault="00A00469" w:rsidP="00A00469">
      <w:r w:rsidRPr="00A00469">
        <w:t>1</w:t>
      </w:r>
      <w:r>
        <w:t>6</w:t>
      </w:r>
      <w:r w:rsidRPr="00A00469">
        <w:t>. Övriga frågor</w:t>
      </w:r>
    </w:p>
    <w:p w14:paraId="1FC3A906" w14:textId="0B55AE95" w:rsidR="00A00469" w:rsidRPr="00A00469" w:rsidRDefault="00A00469" w:rsidP="00A00469">
      <w:r w:rsidRPr="00A00469">
        <w:t>1</w:t>
      </w:r>
      <w:r>
        <w:t>7</w:t>
      </w:r>
      <w:r w:rsidRPr="00A00469">
        <w:t>. Mötet avslutas</w:t>
      </w:r>
    </w:p>
    <w:p w14:paraId="5C6337F7" w14:textId="77777777" w:rsidR="00A00469" w:rsidRDefault="00A00469"/>
    <w:sectPr w:rsidR="00A00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69"/>
    <w:rsid w:val="006C3E50"/>
    <w:rsid w:val="00A00469"/>
    <w:rsid w:val="00B41A5F"/>
    <w:rsid w:val="00BD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B535"/>
  <w15:chartTrackingRefBased/>
  <w15:docId w15:val="{A8B94F3D-3FF9-40DF-948C-107A7F38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004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00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004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004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004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004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004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004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004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00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00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004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00469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00469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0046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0046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0046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0046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004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00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004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004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00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0046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0046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00469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00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00469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00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4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409</Characters>
  <Application>Microsoft Office Word</Application>
  <DocSecurity>4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Mirre Mikkola</dc:creator>
  <cp:keywords/>
  <dc:description/>
  <cp:lastModifiedBy>Cecilia von Braun</cp:lastModifiedBy>
  <cp:revision>2</cp:revision>
  <dcterms:created xsi:type="dcterms:W3CDTF">2025-03-04T07:34:00Z</dcterms:created>
  <dcterms:modified xsi:type="dcterms:W3CDTF">2025-03-04T07:34:00Z</dcterms:modified>
</cp:coreProperties>
</file>